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E0F448">
      <w:r>
        <w:drawing>
          <wp:inline distT="0" distB="0" distL="114300" distR="114300">
            <wp:extent cx="5271135" cy="2358390"/>
            <wp:effectExtent l="0" t="0" r="571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41F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解释型直接生成结果无中间代码</w:t>
      </w:r>
    </w:p>
    <w:p w14:paraId="189F5CC2"/>
    <w:p w14:paraId="2BD361AA">
      <w:r>
        <w:drawing>
          <wp:inline distT="0" distB="0" distL="114300" distR="114300">
            <wp:extent cx="5269230" cy="3455035"/>
            <wp:effectExtent l="0" t="0" r="762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664A">
      <w:r>
        <w:drawing>
          <wp:inline distT="0" distB="0" distL="114300" distR="114300">
            <wp:extent cx="5267960" cy="2574925"/>
            <wp:effectExtent l="0" t="0" r="889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62CCC">
      <w:r>
        <w:drawing>
          <wp:inline distT="0" distB="0" distL="114300" distR="114300">
            <wp:extent cx="5272405" cy="2666365"/>
            <wp:effectExtent l="0" t="0" r="444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D1D02"/>
    <w:p w14:paraId="32F5EE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jvm是栈式计算机的原理</w:t>
      </w:r>
    </w:p>
    <w:p w14:paraId="2F1A1C58">
      <w:r>
        <w:drawing>
          <wp:inline distT="0" distB="0" distL="114300" distR="114300">
            <wp:extent cx="5270500" cy="1778635"/>
            <wp:effectExtent l="0" t="0" r="635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833D"/>
    <w:p w14:paraId="194BA4ED">
      <w:r>
        <w:drawing>
          <wp:inline distT="0" distB="0" distL="114300" distR="114300">
            <wp:extent cx="5271135" cy="2541905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9D1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编译器、操作系统、硬件组成了软件系统</w:t>
      </w:r>
    </w:p>
    <w:p w14:paraId="5B93052E">
      <w:pPr>
        <w:rPr>
          <w:rFonts w:hint="eastAsia"/>
          <w:lang w:val="en-US" w:eastAsia="zh-CN"/>
        </w:rPr>
      </w:pPr>
    </w:p>
    <w:p w14:paraId="1A26F26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源程序与目标程序完全等价</w:t>
      </w:r>
    </w:p>
    <w:p w14:paraId="4EC27E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词法分析：</w:t>
      </w:r>
    </w:p>
    <w:p w14:paraId="0F8E6D3E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分词、正确拼词（例如==）</w:t>
      </w:r>
    </w:p>
    <w:p w14:paraId="5FF6821F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关注单个符号出现的位置</w:t>
      </w:r>
    </w:p>
    <w:p w14:paraId="7487BE76">
      <w:pPr>
        <w:numPr>
          <w:numId w:val="0"/>
        </w:numPr>
        <w:rPr>
          <w:rFonts w:hint="default"/>
          <w:lang w:val="en-US" w:eastAsia="zh-CN"/>
        </w:rPr>
      </w:pPr>
    </w:p>
    <w:p w14:paraId="758B3441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语法分析：</w:t>
      </w:r>
    </w:p>
    <w:p w14:paraId="78B36F21"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关注符号的位置</w:t>
      </w:r>
    </w:p>
    <w:p w14:paraId="618FC8CE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单词出现的位置</w:t>
      </w:r>
    </w:p>
    <w:p w14:paraId="289B0B2E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6CDA133B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语义分析：</w:t>
      </w:r>
    </w:p>
    <w:p w14:paraId="72580E76"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meaning是否符合规定</w:t>
      </w:r>
    </w:p>
    <w:p w14:paraId="07153712">
      <w:pPr>
        <w:widowControl w:val="0"/>
        <w:numPr>
          <w:ilvl w:val="0"/>
          <w:numId w:val="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检查是否有二义性</w:t>
      </w:r>
    </w:p>
    <w:p w14:paraId="185944A6">
      <w:pPr>
        <w:widowControl w:val="0"/>
        <w:numPr>
          <w:ilvl w:val="0"/>
          <w:numId w:val="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检测上下文是否匹配</w:t>
      </w:r>
    </w:p>
    <w:p w14:paraId="53D343C2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2899F74E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中间代码生成：</w:t>
      </w:r>
    </w:p>
    <w:p w14:paraId="42655005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bookmarkStart w:id="0" w:name="_GoBack"/>
      <w:bookmarkEnd w:id="0"/>
    </w:p>
    <w:p w14:paraId="5DA61167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41F8C4DC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归约和推导互为逆过程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39C5B39"/>
    <w:multiLevelType w:val="singleLevel"/>
    <w:tmpl w:val="D39C5B3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57A9181"/>
    <w:multiLevelType w:val="singleLevel"/>
    <w:tmpl w:val="E57A918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FB35622"/>
    <w:multiLevelType w:val="singleLevel"/>
    <w:tmpl w:val="6FB3562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64A3955"/>
    <w:rsid w:val="764A3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2563</TotalTime>
  <ScaleCrop>false</ScaleCrop>
  <LinksUpToDate>false</LinksUpToDate>
  <CharactersWithSpaces>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2025-02-25T12:41:00Z</dcterms:created>
  <dc:creator>大鹏</dc:creator>
  <cp:lastModifiedBy>大鹏</cp:lastModifiedBy>
  <dcterms:modified xsi:type="dcterms:W3CDTF">2025-02-27T07:40:33Z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9588821134944BE2AE49B5C5F6FD7392_11</vt:lpwstr>
  </property>
  <property fmtid="{D5CDD505-2E9C-101B-9397-08002B2CF9AE}" pid="4" name="KSOTemplateDocerSaveRecord">
    <vt:lpwstr>eyJoZGlkIjoiMzFjNmU3YmUzMWFkZjY5YzU2NjhkMDQ0ZGE0ZDU5OWMiLCJ1c2VySWQiOiIxMTYwNDM0NDA3In0=</vt:lpwstr>
  </property>
</Properties>
</file>